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A8" w:rsidRDefault="007E0E5F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sz w:val="32"/>
          <w:szCs w:val="32"/>
        </w:rPr>
      </w:pPr>
      <w:r>
        <w:rPr>
          <w:sz w:val="32"/>
          <w:szCs w:val="32"/>
        </w:rPr>
        <w:t>Freedom Christian Academy – 2023-2024</w:t>
      </w:r>
    </w:p>
    <w:p w:rsidR="00F12FA8" w:rsidRDefault="007E0E5F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sz w:val="32"/>
          <w:szCs w:val="32"/>
        </w:rPr>
      </w:pPr>
      <w:r>
        <w:rPr>
          <w:sz w:val="32"/>
          <w:szCs w:val="32"/>
        </w:rPr>
        <w:t>Activities Calendar K-12</w:t>
      </w:r>
    </w:p>
    <w:p w:rsidR="00F12FA8" w:rsidRDefault="00F12FA8">
      <w:pPr>
        <w:pStyle w:val="Heading1"/>
        <w:tabs>
          <w:tab w:val="left" w:pos="1635"/>
          <w:tab w:val="center" w:pos="5680"/>
        </w:tabs>
        <w:spacing w:before="75"/>
        <w:ind w:left="0" w:right="-560"/>
        <w:rPr>
          <w:b w:val="0"/>
          <w:sz w:val="32"/>
          <w:szCs w:val="32"/>
        </w:rPr>
      </w:pPr>
    </w:p>
    <w:tbl>
      <w:tblPr>
        <w:tblStyle w:val="a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340"/>
        <w:gridCol w:w="6390"/>
      </w:tblGrid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 of the week: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Type of Day:</w:t>
            </w:r>
          </w:p>
        </w:tc>
      </w:tr>
      <w:tr w:rsidR="007E0E5F">
        <w:tc>
          <w:tcPr>
            <w:tcW w:w="2268" w:type="dxa"/>
          </w:tcPr>
          <w:p w:rsidR="007E0E5F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4</w:t>
            </w:r>
          </w:p>
        </w:tc>
        <w:tc>
          <w:tcPr>
            <w:tcW w:w="2340" w:type="dxa"/>
          </w:tcPr>
          <w:p w:rsidR="007E0E5F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7E0E5F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K-12 Orientation from 6-8 pm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8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Day of School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14-18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Monday-Friday 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Book fair 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307AD0">
        <w:tc>
          <w:tcPr>
            <w:tcW w:w="2268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August/September</w:t>
            </w:r>
          </w:p>
        </w:tc>
        <w:tc>
          <w:tcPr>
            <w:tcW w:w="2340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Whole Month</w:t>
            </w:r>
          </w:p>
        </w:tc>
        <w:tc>
          <w:tcPr>
            <w:tcW w:w="6390" w:type="dxa"/>
          </w:tcPr>
          <w:p w:rsidR="00307AD0" w:rsidRDefault="00307AD0" w:rsidP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Screening for Therapy Services – </w:t>
            </w:r>
            <w:r w:rsidRPr="00F3745F">
              <w:rPr>
                <w:color w:val="0070C0"/>
                <w:sz w:val="20"/>
                <w:szCs w:val="20"/>
              </w:rPr>
              <w:t>Optional for K-12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F3745F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307AD0">
        <w:tc>
          <w:tcPr>
            <w:tcW w:w="2268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 1</w:t>
            </w:r>
          </w:p>
        </w:tc>
        <w:tc>
          <w:tcPr>
            <w:tcW w:w="2340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Teacher Work Day – </w:t>
            </w:r>
            <w:r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 4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 Day Holiday –</w:t>
            </w:r>
            <w:r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307AD0">
        <w:tc>
          <w:tcPr>
            <w:tcW w:w="2268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 7</w:t>
            </w:r>
          </w:p>
        </w:tc>
        <w:tc>
          <w:tcPr>
            <w:tcW w:w="2340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307AD0" w:rsidRDefault="0030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Lion’s Club Vision Screening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F3745F">
              <w:rPr>
                <w:color w:val="0070C0"/>
                <w:sz w:val="20"/>
                <w:szCs w:val="20"/>
              </w:rPr>
              <w:t>Optional for K-12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th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 8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Grandparents Day – </w:t>
            </w:r>
            <w:r w:rsidRPr="00F3745F">
              <w:rPr>
                <w:color w:val="0070C0"/>
                <w:sz w:val="20"/>
                <w:szCs w:val="20"/>
              </w:rPr>
              <w:t>K through 2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nd</w:t>
            </w:r>
            <w:r w:rsidRPr="00F3745F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2-6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Spirit Week/Homecoming- </w:t>
            </w:r>
            <w:r>
              <w:rPr>
                <w:color w:val="00B050"/>
                <w:sz w:val="20"/>
                <w:szCs w:val="20"/>
              </w:rPr>
              <w:t>School Wide</w:t>
            </w:r>
            <w:r>
              <w:rPr>
                <w:color w:val="000000"/>
                <w:sz w:val="20"/>
                <w:szCs w:val="20"/>
              </w:rPr>
              <w:t>- Stay tuned for themes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9-13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Fire Prevention and Safety Week – </w:t>
            </w:r>
            <w:r w:rsidRPr="00F3745F">
              <w:rPr>
                <w:color w:val="0070C0"/>
                <w:sz w:val="20"/>
                <w:szCs w:val="20"/>
              </w:rPr>
              <w:t>K through 5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F3745F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October 13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Teacher Work Day – </w:t>
            </w:r>
            <w:r>
              <w:rPr>
                <w:color w:val="FF0000"/>
                <w:sz w:val="20"/>
                <w:szCs w:val="20"/>
              </w:rPr>
              <w:t>School Closed</w:t>
            </w:r>
          </w:p>
        </w:tc>
      </w:tr>
      <w:bookmarkEnd w:id="0"/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19-20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Teacher Conference –</w:t>
            </w:r>
            <w:r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24-25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Tuesday-Thursday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Picture Day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 10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Veteran’s Day – </w:t>
            </w:r>
            <w:r>
              <w:rPr>
                <w:color w:val="00B050"/>
                <w:sz w:val="20"/>
                <w:szCs w:val="20"/>
              </w:rPr>
              <w:t>School Wide (Observed)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November 11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Festival of Trees Gala Night (in Belleview)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 12-15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Sunday- Wednesday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Festival of Trees (in Belleview) -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 17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Thanksgiving Day Lunch- </w:t>
            </w:r>
            <w:r>
              <w:rPr>
                <w:color w:val="00B050"/>
                <w:sz w:val="20"/>
                <w:szCs w:val="20"/>
              </w:rPr>
              <w:t xml:space="preserve">School Wide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 20-24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Thanksgiving Break –</w:t>
            </w:r>
            <w:r>
              <w:rPr>
                <w:color w:val="FF0000"/>
                <w:sz w:val="20"/>
                <w:szCs w:val="20"/>
              </w:rPr>
              <w:t xml:space="preserve"> School Closed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December 6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Wednesday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Christmas Pageant – </w:t>
            </w:r>
            <w:r>
              <w:rPr>
                <w:color w:val="00B050"/>
                <w:sz w:val="20"/>
                <w:szCs w:val="20"/>
                <w:highlight w:val="white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 21- January 3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Thursday-Wednesday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Christmas Break/ New Years– </w:t>
            </w:r>
            <w:r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9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Law Enforcement Appreciation Day – </w:t>
            </w:r>
            <w:r w:rsidRPr="00F3745F">
              <w:rPr>
                <w:color w:val="0070C0"/>
                <w:sz w:val="20"/>
                <w:szCs w:val="20"/>
              </w:rPr>
              <w:t>K through 5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F3745F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15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 Luther King Jr. Day –</w:t>
            </w:r>
            <w:r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23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Day of School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1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Dental Health Day – </w:t>
            </w:r>
            <w:r w:rsidRPr="00F3745F">
              <w:rPr>
                <w:color w:val="0070C0"/>
                <w:sz w:val="20"/>
                <w:szCs w:val="20"/>
              </w:rPr>
              <w:t>K through 5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F3745F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14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Valentine’s Fun Day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19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Presidents' Day – </w:t>
            </w:r>
            <w:r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26 – March 1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Reading Week / Dr. Seuss Day –</w:t>
            </w:r>
            <w:r w:rsidR="00F3745F">
              <w:rPr>
                <w:color w:val="000000"/>
                <w:sz w:val="20"/>
                <w:szCs w:val="20"/>
              </w:rPr>
              <w:t xml:space="preserve"> </w:t>
            </w:r>
            <w:r w:rsidRPr="00F3745F">
              <w:rPr>
                <w:color w:val="0070C0"/>
                <w:sz w:val="20"/>
                <w:szCs w:val="20"/>
              </w:rPr>
              <w:t>K through 5</w:t>
            </w:r>
            <w:r w:rsidRPr="00F3745F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F3745F">
              <w:rPr>
                <w:color w:val="0070C0"/>
                <w:sz w:val="20"/>
                <w:szCs w:val="20"/>
              </w:rPr>
              <w:t xml:space="preserve"> </w:t>
            </w:r>
          </w:p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M: Eagle Day / T: Fruits of the Spirit / W: Beach Day/ TH: Favorite Holiday/ F: Dr. Seuss Day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8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Teacher Work Day – </w:t>
            </w:r>
            <w:r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11-15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Break – </w:t>
            </w:r>
            <w:r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26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Graduate’s Picture Day – </w:t>
            </w:r>
            <w:r>
              <w:rPr>
                <w:color w:val="0070C0"/>
                <w:sz w:val="20"/>
                <w:szCs w:val="20"/>
              </w:rPr>
              <w:t xml:space="preserve">Kindergarten &amp; 12th 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28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Easter Fun Day – </w:t>
            </w:r>
            <w:r w:rsidRPr="00F3745F">
              <w:rPr>
                <w:color w:val="0070C0"/>
                <w:sz w:val="20"/>
                <w:szCs w:val="20"/>
              </w:rPr>
              <w:t>K through 5th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29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Friday –</w:t>
            </w:r>
            <w:r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 6-10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Teacher Appreciation Week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 13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Muffins with Moms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F12FA8">
        <w:tc>
          <w:tcPr>
            <w:tcW w:w="2268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 24</w:t>
            </w:r>
          </w:p>
        </w:tc>
        <w:tc>
          <w:tcPr>
            <w:tcW w:w="234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6390" w:type="dxa"/>
          </w:tcPr>
          <w:p w:rsidR="00F12FA8" w:rsidRDefault="007E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Last Day of School</w:t>
            </w:r>
            <w:r w:rsidR="00307AD0">
              <w:rPr>
                <w:color w:val="000000"/>
                <w:sz w:val="20"/>
                <w:szCs w:val="20"/>
              </w:rPr>
              <w:t xml:space="preserve"> Early Release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B050"/>
                <w:sz w:val="20"/>
                <w:szCs w:val="20"/>
              </w:rPr>
              <w:t>School Wide</w:t>
            </w:r>
          </w:p>
        </w:tc>
      </w:tr>
    </w:tbl>
    <w:p w:rsidR="00F12FA8" w:rsidRDefault="007E0E5F">
      <w:pPr>
        <w:spacing w:before="60"/>
        <w:ind w:right="-56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All dates are subject to change due to inclement weather or </w:t>
      </w:r>
      <w:proofErr w:type="spellStart"/>
      <w:r>
        <w:rPr>
          <w:b/>
          <w:color w:val="FF0000"/>
          <w:sz w:val="20"/>
          <w:szCs w:val="20"/>
        </w:rPr>
        <w:t>Covid</w:t>
      </w:r>
      <w:proofErr w:type="spellEnd"/>
      <w:r>
        <w:rPr>
          <w:b/>
          <w:color w:val="FF0000"/>
          <w:sz w:val="20"/>
          <w:szCs w:val="20"/>
        </w:rPr>
        <w:t xml:space="preserve"> closures.</w:t>
      </w:r>
    </w:p>
    <w:p w:rsidR="00F12FA8" w:rsidRDefault="007E0E5F">
      <w:pPr>
        <w:spacing w:before="60"/>
        <w:ind w:right="-56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307AD0">
        <w:rPr>
          <w:b/>
          <w:sz w:val="20"/>
          <w:szCs w:val="20"/>
        </w:rPr>
        <w:t>5/30/2023</w:t>
      </w:r>
    </w:p>
    <w:sectPr w:rsidR="00F12FA8"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A8"/>
    <w:rsid w:val="00307AD0"/>
    <w:rsid w:val="007E0E5F"/>
    <w:rsid w:val="00F12FA8"/>
    <w:rsid w:val="00F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50D5"/>
  <w15:docId w15:val="{3C382CA1-8EB2-4587-99C7-1741DB0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653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9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1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0B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2CE1"/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qDIR2vh3zkV0oP5jnH5xepn2/Q==">AMUW2mVQDAUXRBrfQFzL9Wa3l/mwFb5js/zZRHMUCoR+1h7EP3LND4v/wdpvd7i9ojcHnHWR1V5jLqONnX7no7SjDwN5fYTFaOqeePr46EWD4TjHDbr2mJr9Ch/usOavj5QkVjSPm83F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Suffoletto</cp:lastModifiedBy>
  <cp:revision>3</cp:revision>
  <cp:lastPrinted>2023-09-06T20:33:00Z</cp:lastPrinted>
  <dcterms:created xsi:type="dcterms:W3CDTF">2017-06-20T08:01:00Z</dcterms:created>
  <dcterms:modified xsi:type="dcterms:W3CDTF">2023-09-06T20:40:00Z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PDFium</vt:lpwstr>
  </property>
  <property fmtid="{D5CDD505-2E9C-101B-9397-08002B2CF9AE}" pid="4" name="LastSaved">
    <vt:filetime>2017-06-01T00:00:00Z</vt:filetime>
  </property>
  <property fmtid="{D5CDD505-2E9C-101B-9397-08002B2CF9AE}" pid="5" name="GrammarlyDocumentId">
    <vt:lpwstr>86deb6089581e25e924c1d6f1230890274c908cbbd82509c9f2f1cbdf0037a4f</vt:lpwstr>
  </property>
</Properties>
</file>